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6E5" w14:textId="77777777" w:rsidR="00B42858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Call to Order</w:t>
      </w:r>
    </w:p>
    <w:p w14:paraId="3BFA6B5C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Pledge of Allegiance</w:t>
      </w:r>
    </w:p>
    <w:p w14:paraId="10F57CCB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Indigenous Land Recognition Statement</w:t>
      </w:r>
    </w:p>
    <w:p w14:paraId="34C13F74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Roll Call</w:t>
      </w:r>
    </w:p>
    <w:p w14:paraId="74AC1875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Agenda</w:t>
      </w:r>
    </w:p>
    <w:p w14:paraId="0933401C" w14:textId="77777777" w:rsidR="00133D62" w:rsidRPr="0030633D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Minutes</w:t>
      </w:r>
    </w:p>
    <w:p w14:paraId="5603B86E" w14:textId="446D0051" w:rsidR="0030633D" w:rsidRPr="0008123D" w:rsidRDefault="0030633D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State of the </w:t>
      </w:r>
      <w:r w:rsidR="00B81420">
        <w:rPr>
          <w:rFonts w:ascii="Times New Roman" w:eastAsia="Times New Roman" w:hAnsi="Times New Roman" w:cs="Times New Roman"/>
        </w:rPr>
        <w:t>Student Body</w:t>
      </w:r>
      <w:r>
        <w:rPr>
          <w:rFonts w:ascii="Times New Roman" w:eastAsia="Times New Roman" w:hAnsi="Times New Roman" w:cs="Times New Roman"/>
        </w:rPr>
        <w:t xml:space="preserve"> Address </w:t>
      </w:r>
    </w:p>
    <w:p w14:paraId="7F259FE0" w14:textId="29C6149D" w:rsidR="00437F7D" w:rsidRPr="002930EE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Administrative Update</w:t>
      </w:r>
    </w:p>
    <w:p w14:paraId="467EC8B5" w14:textId="6E9DBFDE" w:rsidR="002930EE" w:rsidRDefault="00201D75" w:rsidP="002930E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Vice Chancellor of Business Affairs, Pratima Gandhi </w:t>
      </w:r>
    </w:p>
    <w:p w14:paraId="15E3A99D" w14:textId="3A92CDC4" w:rsidR="2AE18F97" w:rsidRPr="002930EE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Special Order Speaker</w:t>
      </w:r>
    </w:p>
    <w:p w14:paraId="2703EDC7" w14:textId="20DB8D0F" w:rsidR="70D7EF6A" w:rsidRPr="00201D75" w:rsidRDefault="70D7EF6A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Common Council Update</w:t>
      </w:r>
    </w:p>
    <w:p w14:paraId="284E7AD3" w14:textId="3694D678" w:rsidR="00201D75" w:rsidRPr="00B73425" w:rsidRDefault="00201D75" w:rsidP="00201D7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Common Council Chair, Kristi Roth </w:t>
      </w:r>
    </w:p>
    <w:p w14:paraId="21BF29C1" w14:textId="3D517569" w:rsidR="00B73425" w:rsidRPr="002930EE" w:rsidRDefault="00B73425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 Update</w:t>
      </w:r>
    </w:p>
    <w:p w14:paraId="72AB363C" w14:textId="414AD3C7" w:rsidR="002930EE" w:rsidRPr="002930EE" w:rsidRDefault="002930EE" w:rsidP="002930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</w:t>
      </w:r>
      <w:r w:rsidR="00951FB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Troy Seppelt </w:t>
      </w:r>
    </w:p>
    <w:p w14:paraId="1CAF72D8" w14:textId="61DC0AEF" w:rsidR="00F74B88" w:rsidRPr="002930EE" w:rsidRDefault="00F74B88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University Centers Update </w:t>
      </w:r>
    </w:p>
    <w:p w14:paraId="19E95F84" w14:textId="6EAB4677" w:rsidR="002930EE" w:rsidRDefault="002930EE" w:rsidP="002930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Director of University Centers</w:t>
      </w:r>
      <w:r w:rsidR="00951FB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Missy Burgess</w:t>
      </w:r>
    </w:p>
    <w:p w14:paraId="711ED321" w14:textId="79122046" w:rsidR="76028586" w:rsidRPr="00B73425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Governance Update</w:t>
      </w:r>
    </w:p>
    <w:p w14:paraId="476D032F" w14:textId="6F939086" w:rsidR="00B73425" w:rsidRDefault="00A709A1" w:rsidP="00B7342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Delilah </w:t>
      </w:r>
      <w:proofErr w:type="spellStart"/>
      <w:r>
        <w:rPr>
          <w:rFonts w:ascii="Times New Roman" w:eastAsia="Times New Roman" w:hAnsi="Times New Roman" w:cs="Times New Roman"/>
        </w:rPr>
        <w:t>Daraskevich</w:t>
      </w:r>
      <w:proofErr w:type="spellEnd"/>
      <w:r w:rsidR="00B73425">
        <w:rPr>
          <w:rFonts w:ascii="Times New Roman" w:eastAsia="Times New Roman" w:hAnsi="Times New Roman" w:cs="Times New Roman"/>
        </w:rPr>
        <w:t>, President, RHA</w:t>
      </w:r>
    </w:p>
    <w:p w14:paraId="07B20070" w14:textId="16D4F91D" w:rsidR="7602858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Diversity Organization Update</w:t>
      </w:r>
    </w:p>
    <w:p w14:paraId="1F557B03" w14:textId="3530BAEA" w:rsidR="3125B75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Organization Update</w:t>
      </w:r>
    </w:p>
    <w:p w14:paraId="1A256147" w14:textId="64ABB9D6" w:rsidR="00133D62" w:rsidRPr="000E592A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Public Forum for Non-Agenda Items (5 min. each)</w:t>
      </w:r>
    </w:p>
    <w:p w14:paraId="5D0AB632" w14:textId="39611FE8" w:rsidR="000E592A" w:rsidRPr="000E592A" w:rsidRDefault="000E592A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Discussion </w:t>
      </w:r>
    </w:p>
    <w:p w14:paraId="6E273D3E" w14:textId="45A46A09" w:rsidR="000E592A" w:rsidRPr="00A3464B" w:rsidRDefault="000E592A" w:rsidP="000E592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SUFAC Proxys Nominations </w:t>
      </w:r>
    </w:p>
    <w:p w14:paraId="4ED7068C" w14:textId="21B00CF8" w:rsidR="56C55680" w:rsidRPr="002930EE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Approvals</w:t>
      </w:r>
    </w:p>
    <w:p w14:paraId="563B16B0" w14:textId="1317CEBC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Reports</w:t>
      </w:r>
      <w:r w:rsidR="00B758C3">
        <w:rPr>
          <w:rFonts w:ascii="Times New Roman" w:eastAsia="Times New Roman" w:hAnsi="Times New Roman" w:cs="Times New Roman"/>
        </w:rPr>
        <w:t xml:space="preserve"> </w:t>
      </w:r>
    </w:p>
    <w:p w14:paraId="33E245A4" w14:textId="13C3A146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Senator </w:t>
      </w:r>
      <w:r w:rsidR="000B3215">
        <w:rPr>
          <w:rFonts w:ascii="Times New Roman" w:eastAsia="Times New Roman" w:hAnsi="Times New Roman" w:cs="Times New Roman"/>
        </w:rPr>
        <w:t>Reports</w:t>
      </w:r>
    </w:p>
    <w:p w14:paraId="0A96670B" w14:textId="68C46673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</w:t>
      </w:r>
      <w:r w:rsidR="000B3215">
        <w:rPr>
          <w:rFonts w:ascii="Times New Roman" w:eastAsia="Times New Roman" w:hAnsi="Times New Roman" w:cs="Times New Roman"/>
        </w:rPr>
        <w:t>Reports</w:t>
      </w:r>
    </w:p>
    <w:p w14:paraId="6DDDB0B6" w14:textId="2D074A26" w:rsidR="70D7EF6A" w:rsidRDefault="70D7EF6A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 Hoc Announcements</w:t>
      </w:r>
    </w:p>
    <w:p w14:paraId="4456C000" w14:textId="31A73410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Budget Director </w:t>
      </w:r>
      <w:proofErr w:type="spellStart"/>
      <w:r w:rsidR="00B42858">
        <w:rPr>
          <w:rFonts w:ascii="Times New Roman" w:eastAsia="Times New Roman" w:hAnsi="Times New Roman" w:cs="Times New Roman"/>
        </w:rPr>
        <w:t>Ehmiller</w:t>
      </w:r>
      <w:proofErr w:type="spellEnd"/>
      <w:r w:rsidR="000F3FD6">
        <w:rPr>
          <w:rFonts w:ascii="Times New Roman" w:eastAsia="Times New Roman" w:hAnsi="Times New Roman" w:cs="Times New Roman"/>
        </w:rPr>
        <w:t xml:space="preserve"> </w:t>
      </w:r>
    </w:p>
    <w:p w14:paraId="391FC038" w14:textId="1107D5B5" w:rsidR="739BE1AC" w:rsidRDefault="00BC5DA1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Head</w:t>
      </w:r>
      <w:r w:rsidR="56C55680" w:rsidRPr="70D7EF6A">
        <w:rPr>
          <w:rFonts w:ascii="Times New Roman" w:eastAsia="Times New Roman" w:hAnsi="Times New Roman" w:cs="Times New Roman"/>
        </w:rPr>
        <w:t xml:space="preserve"> Justice </w:t>
      </w:r>
      <w:r w:rsidR="00CF2B86">
        <w:rPr>
          <w:rFonts w:ascii="Times New Roman" w:eastAsia="Times New Roman" w:hAnsi="Times New Roman" w:cs="Times New Roman"/>
        </w:rPr>
        <w:t>Garrigan</w:t>
      </w:r>
    </w:p>
    <w:p w14:paraId="48E815ED" w14:textId="50EA7E9D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Director </w:t>
      </w:r>
      <w:r w:rsidR="000F3FD6">
        <w:rPr>
          <w:rFonts w:ascii="Times New Roman" w:eastAsia="Times New Roman" w:hAnsi="Times New Roman" w:cs="Times New Roman"/>
        </w:rPr>
        <w:t>Cronce</w:t>
      </w:r>
    </w:p>
    <w:p w14:paraId="0A9E0742" w14:textId="773B39AF" w:rsidR="001A7D7A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Speaker of the Senate </w:t>
      </w:r>
      <w:r w:rsidR="000F3FD6">
        <w:rPr>
          <w:rFonts w:ascii="Times New Roman" w:eastAsia="Times New Roman" w:hAnsi="Times New Roman" w:cs="Times New Roman"/>
        </w:rPr>
        <w:t>Rogers</w:t>
      </w:r>
    </w:p>
    <w:p w14:paraId="6B892080" w14:textId="45ADEF5F" w:rsidR="001A7D7A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Vice President </w:t>
      </w:r>
      <w:r w:rsidR="00D251CE">
        <w:rPr>
          <w:rFonts w:ascii="Times New Roman" w:eastAsia="Times New Roman" w:hAnsi="Times New Roman" w:cs="Times New Roman"/>
        </w:rPr>
        <w:t>Authement</w:t>
      </w:r>
      <w:r w:rsidR="000F3FD6">
        <w:rPr>
          <w:rFonts w:ascii="Times New Roman" w:eastAsia="Times New Roman" w:hAnsi="Times New Roman" w:cs="Times New Roman"/>
        </w:rPr>
        <w:t xml:space="preserve"> </w:t>
      </w:r>
    </w:p>
    <w:p w14:paraId="38EB0EA9" w14:textId="45464D06" w:rsidR="001A7D7A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President </w:t>
      </w:r>
      <w:r w:rsidR="000F3FD6">
        <w:rPr>
          <w:rFonts w:ascii="Times New Roman" w:eastAsia="Times New Roman" w:hAnsi="Times New Roman" w:cs="Times New Roman"/>
        </w:rPr>
        <w:t xml:space="preserve">Koenig </w:t>
      </w:r>
    </w:p>
    <w:p w14:paraId="48557CCB" w14:textId="77777777" w:rsidR="001A7D7A" w:rsidRPr="00E86DA6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New Business</w:t>
      </w:r>
    </w:p>
    <w:p w14:paraId="53354C8C" w14:textId="5311BB91" w:rsidR="00E86DA6" w:rsidRPr="002930EE" w:rsidRDefault="00E86DA6" w:rsidP="00E86DA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Resolution to Amend the Student Government Association Constitution </w:t>
      </w:r>
    </w:p>
    <w:p w14:paraId="7C2076B9" w14:textId="0AEA4D21" w:rsidR="56C55680" w:rsidRPr="00201D75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Old Business</w:t>
      </w:r>
    </w:p>
    <w:p w14:paraId="295CA5EB" w14:textId="365A8FE8" w:rsidR="00201D75" w:rsidRPr="00201D75" w:rsidRDefault="00201D75" w:rsidP="00201D7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 xml:space="preserve">Resolution in Support of Dillion’s Law </w:t>
      </w:r>
    </w:p>
    <w:p w14:paraId="54503BCE" w14:textId="77777777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Announcements</w:t>
      </w:r>
    </w:p>
    <w:p w14:paraId="25133ED4" w14:textId="77777777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Adjournment</w:t>
      </w:r>
    </w:p>
    <w:sectPr w:rsidR="001A7D7A" w:rsidRPr="00A3464B" w:rsidSect="002F2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627F" w14:textId="77777777" w:rsidR="0071138F" w:rsidRDefault="0071138F" w:rsidP="0032344B">
      <w:r>
        <w:separator/>
      </w:r>
    </w:p>
  </w:endnote>
  <w:endnote w:type="continuationSeparator" w:id="0">
    <w:p w14:paraId="16D1E911" w14:textId="77777777" w:rsidR="0071138F" w:rsidRDefault="0071138F" w:rsidP="003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05EA29" w14:paraId="09FE2619" w14:textId="77777777" w:rsidTr="3205EA29">
      <w:tc>
        <w:tcPr>
          <w:tcW w:w="3120" w:type="dxa"/>
        </w:tcPr>
        <w:p w14:paraId="3DC3B117" w14:textId="36EA6C06" w:rsidR="3205EA29" w:rsidRDefault="3205EA29" w:rsidP="3205EA29">
          <w:pPr>
            <w:pStyle w:val="Header"/>
            <w:ind w:left="-115"/>
          </w:pPr>
        </w:p>
      </w:tc>
      <w:tc>
        <w:tcPr>
          <w:tcW w:w="3120" w:type="dxa"/>
        </w:tcPr>
        <w:p w14:paraId="4BD59E11" w14:textId="43BC08FC" w:rsidR="3205EA29" w:rsidRDefault="3205EA29" w:rsidP="3205EA29">
          <w:pPr>
            <w:pStyle w:val="Header"/>
            <w:jc w:val="center"/>
          </w:pPr>
        </w:p>
      </w:tc>
      <w:tc>
        <w:tcPr>
          <w:tcW w:w="3120" w:type="dxa"/>
        </w:tcPr>
        <w:p w14:paraId="3DFCBDF1" w14:textId="677994B8" w:rsidR="3205EA29" w:rsidRDefault="3205EA29" w:rsidP="3205EA29">
          <w:pPr>
            <w:pStyle w:val="Header"/>
            <w:ind w:right="-115"/>
            <w:jc w:val="right"/>
          </w:pPr>
        </w:p>
      </w:tc>
    </w:tr>
  </w:tbl>
  <w:p w14:paraId="0600702B" w14:textId="7D96AE1F" w:rsidR="3205EA29" w:rsidRDefault="3205EA29" w:rsidP="3205E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DC51" w14:textId="77777777" w:rsidR="0071138F" w:rsidRDefault="0071138F" w:rsidP="0032344B">
      <w:r>
        <w:separator/>
      </w:r>
    </w:p>
  </w:footnote>
  <w:footnote w:type="continuationSeparator" w:id="0">
    <w:p w14:paraId="79C4938B" w14:textId="77777777" w:rsidR="0071138F" w:rsidRDefault="0071138F" w:rsidP="0032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C0DF" w14:textId="64136D55" w:rsidR="0032344B" w:rsidRDefault="0032344B">
    <w:pPr>
      <w:pStyle w:val="Header"/>
    </w:pPr>
  </w:p>
  <w:p w14:paraId="7B61F2EA" w14:textId="0ADFF819" w:rsidR="0032344B" w:rsidRDefault="39175F59" w:rsidP="0032344B">
    <w:pPr>
      <w:pStyle w:val="Header"/>
      <w:jc w:val="center"/>
    </w:pPr>
    <w:r>
      <w:rPr>
        <w:noProof/>
      </w:rPr>
      <w:drawing>
        <wp:inline distT="0" distB="0" distL="0" distR="0" wp14:anchorId="6713BDB7" wp14:editId="0B2A0CA1">
          <wp:extent cx="23526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B6870" w14:textId="77777777" w:rsidR="0032344B" w:rsidRDefault="0032344B" w:rsidP="0032344B">
    <w:pPr>
      <w:pStyle w:val="Header"/>
      <w:jc w:val="center"/>
      <w:rPr>
        <w:b/>
      </w:rPr>
    </w:pPr>
    <w:r>
      <w:rPr>
        <w:b/>
      </w:rPr>
      <w:t xml:space="preserve">Student Government Association of </w:t>
    </w:r>
  </w:p>
  <w:p w14:paraId="77B0E840" w14:textId="6A0B15AC" w:rsidR="0032344B" w:rsidRDefault="0032344B" w:rsidP="0032344B">
    <w:pPr>
      <w:pStyle w:val="Header"/>
      <w:jc w:val="center"/>
      <w:rPr>
        <w:b/>
      </w:rPr>
    </w:pPr>
    <w:r>
      <w:rPr>
        <w:b/>
      </w:rPr>
      <w:t>the University of Wisconsin – Stevens Point</w:t>
    </w:r>
  </w:p>
  <w:p w14:paraId="47A4F6A0" w14:textId="1512FB6C" w:rsidR="00951FBE" w:rsidRDefault="70D7EF6A" w:rsidP="00951FBE">
    <w:pPr>
      <w:pStyle w:val="Header"/>
      <w:jc w:val="center"/>
    </w:pPr>
    <w:r>
      <w:t>Agenda for Thursday,</w:t>
    </w:r>
    <w:r w:rsidR="002930EE">
      <w:t xml:space="preserve"> </w:t>
    </w:r>
    <w:r w:rsidR="00201D75">
      <w:t>February 1</w:t>
    </w:r>
    <w:r w:rsidR="00201D75" w:rsidRPr="00201D75">
      <w:rPr>
        <w:vertAlign w:val="superscript"/>
      </w:rPr>
      <w:t>st</w:t>
    </w:r>
    <w:r w:rsidR="002930EE">
      <w:t>,</w:t>
    </w:r>
    <w:r>
      <w:t xml:space="preserve"> 202</w:t>
    </w:r>
    <w:r w:rsidR="00951FBE">
      <w:t>4</w:t>
    </w:r>
  </w:p>
  <w:p w14:paraId="78F9C1BF" w14:textId="2CAF30CD" w:rsidR="0032344B" w:rsidRDefault="005464BB" w:rsidP="0032344B">
    <w:pPr>
      <w:pStyle w:val="Header"/>
      <w:jc w:val="center"/>
    </w:pPr>
    <w:r>
      <w:t>Dreyfus University Center Legacy Room,</w:t>
    </w:r>
    <w:r w:rsidR="39175F59">
      <w:t xml:space="preserve"> 6:15pm</w:t>
    </w:r>
  </w:p>
  <w:p w14:paraId="0C4219FC" w14:textId="77777777" w:rsidR="0032344B" w:rsidRDefault="003234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AlydK480">
      <int2:state int2:value="Rejected" int2:type="LegacyProofing"/>
    </int2:textHash>
    <int2:textHash int2:hashCode="RwIjIoBifVFBIU" int2:id="iE0Clipt">
      <int2:state int2:value="Rejected" int2:type="LegacyProofing"/>
    </int2:textHash>
    <int2:textHash int2:hashCode="kMTJ7TOECNDCBF" int2:id="W03SZWP5">
      <int2:state int2:value="Rejected" int2:type="LegacyProofing"/>
    </int2:textHash>
    <int2:textHash int2:hashCode="A0SFJD028iPZKg" int2:id="1SX/BoEQ">
      <int2:state int2:value="Rejected" int2:type="LegacyProofing"/>
    </int2:textHash>
    <int2:textHash int2:hashCode="ua5bvZUjcMiUnS" int2:id="iD+LtMeP">
      <int2:state int2:value="Rejected" int2:type="LegacyProofing"/>
    </int2:textHash>
    <int2:textHash int2:hashCode="WCObZUxQV0cOyj" int2:id="qsAhmjg6">
      <int2:state int2:value="Rejected" int2:type="LegacyProofing"/>
    </int2:textHash>
    <int2:textHash int2:hashCode="tT8J5xV8jYE5Hb" int2:id="R1Ytc0B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D16"/>
    <w:multiLevelType w:val="hybridMultilevel"/>
    <w:tmpl w:val="261458CA"/>
    <w:lvl w:ilvl="0" w:tplc="BC28DC52">
      <w:start w:val="1"/>
      <w:numFmt w:val="decimal"/>
      <w:lvlText w:val="%1."/>
      <w:lvlJc w:val="left"/>
      <w:pPr>
        <w:ind w:left="720" w:hanging="360"/>
      </w:pPr>
    </w:lvl>
    <w:lvl w:ilvl="1" w:tplc="C93C9768">
      <w:start w:val="1"/>
      <w:numFmt w:val="lowerLetter"/>
      <w:lvlText w:val="%2."/>
      <w:lvlJc w:val="left"/>
      <w:pPr>
        <w:ind w:left="1440" w:hanging="360"/>
      </w:pPr>
    </w:lvl>
    <w:lvl w:ilvl="2" w:tplc="ED7C3D14">
      <w:start w:val="1"/>
      <w:numFmt w:val="lowerRoman"/>
      <w:lvlText w:val="%3."/>
      <w:lvlJc w:val="right"/>
      <w:pPr>
        <w:ind w:left="2160" w:hanging="180"/>
      </w:pPr>
    </w:lvl>
    <w:lvl w:ilvl="3" w:tplc="A4C23E62">
      <w:start w:val="1"/>
      <w:numFmt w:val="decimal"/>
      <w:lvlText w:val="%4."/>
      <w:lvlJc w:val="left"/>
      <w:pPr>
        <w:ind w:left="2880" w:hanging="360"/>
      </w:pPr>
    </w:lvl>
    <w:lvl w:ilvl="4" w:tplc="B42EFB3E">
      <w:start w:val="1"/>
      <w:numFmt w:val="lowerLetter"/>
      <w:lvlText w:val="%5."/>
      <w:lvlJc w:val="left"/>
      <w:pPr>
        <w:ind w:left="3600" w:hanging="360"/>
      </w:pPr>
    </w:lvl>
    <w:lvl w:ilvl="5" w:tplc="0FEAEB88">
      <w:start w:val="1"/>
      <w:numFmt w:val="lowerRoman"/>
      <w:lvlText w:val="%6."/>
      <w:lvlJc w:val="right"/>
      <w:pPr>
        <w:ind w:left="4320" w:hanging="180"/>
      </w:pPr>
    </w:lvl>
    <w:lvl w:ilvl="6" w:tplc="851E79B6">
      <w:start w:val="1"/>
      <w:numFmt w:val="decimal"/>
      <w:lvlText w:val="%7."/>
      <w:lvlJc w:val="left"/>
      <w:pPr>
        <w:ind w:left="5040" w:hanging="360"/>
      </w:pPr>
    </w:lvl>
    <w:lvl w:ilvl="7" w:tplc="C3041DEE">
      <w:start w:val="1"/>
      <w:numFmt w:val="lowerLetter"/>
      <w:lvlText w:val="%8."/>
      <w:lvlJc w:val="left"/>
      <w:pPr>
        <w:ind w:left="5760" w:hanging="360"/>
      </w:pPr>
    </w:lvl>
    <w:lvl w:ilvl="8" w:tplc="AD2E4A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2C4"/>
    <w:multiLevelType w:val="hybridMultilevel"/>
    <w:tmpl w:val="657A6C6C"/>
    <w:lvl w:ilvl="0" w:tplc="D6E4724A">
      <w:start w:val="1"/>
      <w:numFmt w:val="decimal"/>
      <w:lvlText w:val="%1."/>
      <w:lvlJc w:val="left"/>
      <w:pPr>
        <w:ind w:left="720" w:hanging="360"/>
      </w:pPr>
    </w:lvl>
    <w:lvl w:ilvl="1" w:tplc="FD26509C">
      <w:start w:val="1"/>
      <w:numFmt w:val="lowerLetter"/>
      <w:lvlText w:val="%2."/>
      <w:lvlJc w:val="left"/>
      <w:pPr>
        <w:ind w:left="1440" w:hanging="360"/>
      </w:pPr>
    </w:lvl>
    <w:lvl w:ilvl="2" w:tplc="F9527C10">
      <w:start w:val="1"/>
      <w:numFmt w:val="lowerRoman"/>
      <w:lvlText w:val="%3."/>
      <w:lvlJc w:val="right"/>
      <w:pPr>
        <w:ind w:left="2160" w:hanging="180"/>
      </w:pPr>
    </w:lvl>
    <w:lvl w:ilvl="3" w:tplc="DE089CEE">
      <w:start w:val="1"/>
      <w:numFmt w:val="decimal"/>
      <w:lvlText w:val="%4."/>
      <w:lvlJc w:val="left"/>
      <w:pPr>
        <w:ind w:left="2880" w:hanging="360"/>
      </w:pPr>
    </w:lvl>
    <w:lvl w:ilvl="4" w:tplc="D57CAC08">
      <w:start w:val="1"/>
      <w:numFmt w:val="lowerLetter"/>
      <w:lvlText w:val="%5."/>
      <w:lvlJc w:val="left"/>
      <w:pPr>
        <w:ind w:left="3600" w:hanging="360"/>
      </w:pPr>
    </w:lvl>
    <w:lvl w:ilvl="5" w:tplc="48684EC0">
      <w:start w:val="1"/>
      <w:numFmt w:val="lowerRoman"/>
      <w:lvlText w:val="%6."/>
      <w:lvlJc w:val="right"/>
      <w:pPr>
        <w:ind w:left="4320" w:hanging="180"/>
      </w:pPr>
    </w:lvl>
    <w:lvl w:ilvl="6" w:tplc="76B215BA">
      <w:start w:val="1"/>
      <w:numFmt w:val="decimal"/>
      <w:lvlText w:val="%7."/>
      <w:lvlJc w:val="left"/>
      <w:pPr>
        <w:ind w:left="5040" w:hanging="360"/>
      </w:pPr>
    </w:lvl>
    <w:lvl w:ilvl="7" w:tplc="D5F01B18">
      <w:start w:val="1"/>
      <w:numFmt w:val="lowerLetter"/>
      <w:lvlText w:val="%8."/>
      <w:lvlJc w:val="left"/>
      <w:pPr>
        <w:ind w:left="5760" w:hanging="360"/>
      </w:pPr>
    </w:lvl>
    <w:lvl w:ilvl="8" w:tplc="B1EC4D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0C86"/>
    <w:multiLevelType w:val="hybridMultilevel"/>
    <w:tmpl w:val="5D60BE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4972">
    <w:abstractNumId w:val="0"/>
  </w:num>
  <w:num w:numId="2" w16cid:durableId="878316817">
    <w:abstractNumId w:val="1"/>
  </w:num>
  <w:num w:numId="3" w16cid:durableId="27310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62"/>
    <w:rsid w:val="00063709"/>
    <w:rsid w:val="0008123D"/>
    <w:rsid w:val="000B3215"/>
    <w:rsid w:val="000E4936"/>
    <w:rsid w:val="000E592A"/>
    <w:rsid w:val="000F3FD6"/>
    <w:rsid w:val="00133D62"/>
    <w:rsid w:val="001A7D7A"/>
    <w:rsid w:val="00201D75"/>
    <w:rsid w:val="002115C2"/>
    <w:rsid w:val="0026330A"/>
    <w:rsid w:val="002930EE"/>
    <w:rsid w:val="002F29B1"/>
    <w:rsid w:val="002F4CA3"/>
    <w:rsid w:val="0030633D"/>
    <w:rsid w:val="003144BF"/>
    <w:rsid w:val="0032344B"/>
    <w:rsid w:val="00323F60"/>
    <w:rsid w:val="003948C2"/>
    <w:rsid w:val="00437F7D"/>
    <w:rsid w:val="0045228D"/>
    <w:rsid w:val="005464BB"/>
    <w:rsid w:val="006C4FDD"/>
    <w:rsid w:val="0071138F"/>
    <w:rsid w:val="00770230"/>
    <w:rsid w:val="00873526"/>
    <w:rsid w:val="00951FBE"/>
    <w:rsid w:val="00973D7B"/>
    <w:rsid w:val="00997D2B"/>
    <w:rsid w:val="00A3464B"/>
    <w:rsid w:val="00A709A1"/>
    <w:rsid w:val="00A72257"/>
    <w:rsid w:val="00A8525E"/>
    <w:rsid w:val="00AA16F5"/>
    <w:rsid w:val="00AA79A1"/>
    <w:rsid w:val="00B24FC9"/>
    <w:rsid w:val="00B42858"/>
    <w:rsid w:val="00B73425"/>
    <w:rsid w:val="00B758C3"/>
    <w:rsid w:val="00B80193"/>
    <w:rsid w:val="00B81420"/>
    <w:rsid w:val="00B925C8"/>
    <w:rsid w:val="00BC5DA1"/>
    <w:rsid w:val="00BE301B"/>
    <w:rsid w:val="00CF2B86"/>
    <w:rsid w:val="00D11C26"/>
    <w:rsid w:val="00D251CE"/>
    <w:rsid w:val="00D38FE4"/>
    <w:rsid w:val="00D55110"/>
    <w:rsid w:val="00E86DA6"/>
    <w:rsid w:val="00E976A1"/>
    <w:rsid w:val="00F42F83"/>
    <w:rsid w:val="00F74B88"/>
    <w:rsid w:val="00FB737F"/>
    <w:rsid w:val="0165F849"/>
    <w:rsid w:val="019AE603"/>
    <w:rsid w:val="0290FF4F"/>
    <w:rsid w:val="02F486FE"/>
    <w:rsid w:val="0344D74D"/>
    <w:rsid w:val="0376507E"/>
    <w:rsid w:val="03780C96"/>
    <w:rsid w:val="041FCA42"/>
    <w:rsid w:val="04252D85"/>
    <w:rsid w:val="048907DF"/>
    <w:rsid w:val="049CD1C2"/>
    <w:rsid w:val="05077564"/>
    <w:rsid w:val="05963214"/>
    <w:rsid w:val="05C9EB8B"/>
    <w:rsid w:val="0639E19A"/>
    <w:rsid w:val="075BFF92"/>
    <w:rsid w:val="07A56F21"/>
    <w:rsid w:val="083360CD"/>
    <w:rsid w:val="08461FFD"/>
    <w:rsid w:val="092724C9"/>
    <w:rsid w:val="0B47246E"/>
    <w:rsid w:val="0BCFC992"/>
    <w:rsid w:val="0C80A115"/>
    <w:rsid w:val="0D09C1B3"/>
    <w:rsid w:val="0D318D08"/>
    <w:rsid w:val="0D77A4BD"/>
    <w:rsid w:val="0DBEB1A2"/>
    <w:rsid w:val="0E54624F"/>
    <w:rsid w:val="0F0C95ED"/>
    <w:rsid w:val="0F61AE16"/>
    <w:rsid w:val="0F9ACCEC"/>
    <w:rsid w:val="0FDCC297"/>
    <w:rsid w:val="10F7E5FB"/>
    <w:rsid w:val="1119F437"/>
    <w:rsid w:val="112937AA"/>
    <w:rsid w:val="1369D432"/>
    <w:rsid w:val="13CABE02"/>
    <w:rsid w:val="1479F04D"/>
    <w:rsid w:val="15575308"/>
    <w:rsid w:val="15776EA7"/>
    <w:rsid w:val="15BADE24"/>
    <w:rsid w:val="15FCA8CD"/>
    <w:rsid w:val="16432875"/>
    <w:rsid w:val="16AB3C99"/>
    <w:rsid w:val="17F5698A"/>
    <w:rsid w:val="17FD2C2A"/>
    <w:rsid w:val="1889C046"/>
    <w:rsid w:val="19587F5F"/>
    <w:rsid w:val="198EA94B"/>
    <w:rsid w:val="1A597B06"/>
    <w:rsid w:val="1AF3A6A4"/>
    <w:rsid w:val="1B00F578"/>
    <w:rsid w:val="1CD1EDAB"/>
    <w:rsid w:val="1CF78E1B"/>
    <w:rsid w:val="1D7F0C13"/>
    <w:rsid w:val="1E2B37C6"/>
    <w:rsid w:val="1E54460E"/>
    <w:rsid w:val="1ED8E90C"/>
    <w:rsid w:val="1FAA9ADF"/>
    <w:rsid w:val="1FC76532"/>
    <w:rsid w:val="1FD729B9"/>
    <w:rsid w:val="20816B55"/>
    <w:rsid w:val="20CD56CF"/>
    <w:rsid w:val="20DAA7BC"/>
    <w:rsid w:val="20E84F31"/>
    <w:rsid w:val="212C87AF"/>
    <w:rsid w:val="2167F030"/>
    <w:rsid w:val="21AE6A2C"/>
    <w:rsid w:val="21DB0C20"/>
    <w:rsid w:val="22977128"/>
    <w:rsid w:val="2308E761"/>
    <w:rsid w:val="23608AF8"/>
    <w:rsid w:val="23BEC56F"/>
    <w:rsid w:val="23C12C55"/>
    <w:rsid w:val="24B4EF7A"/>
    <w:rsid w:val="24E58337"/>
    <w:rsid w:val="25811568"/>
    <w:rsid w:val="263ABAF9"/>
    <w:rsid w:val="271CE5C9"/>
    <w:rsid w:val="27D459E7"/>
    <w:rsid w:val="28923692"/>
    <w:rsid w:val="28B4332F"/>
    <w:rsid w:val="28B8B62A"/>
    <w:rsid w:val="2924E04C"/>
    <w:rsid w:val="29E53ED6"/>
    <w:rsid w:val="2AE18F97"/>
    <w:rsid w:val="2B07602F"/>
    <w:rsid w:val="2B4F59CB"/>
    <w:rsid w:val="2C0A716B"/>
    <w:rsid w:val="2C286639"/>
    <w:rsid w:val="2E191E47"/>
    <w:rsid w:val="2E41B0EC"/>
    <w:rsid w:val="2E86C36D"/>
    <w:rsid w:val="2EE9359F"/>
    <w:rsid w:val="2F3D47D0"/>
    <w:rsid w:val="2F415214"/>
    <w:rsid w:val="2FFDFA03"/>
    <w:rsid w:val="30527ECA"/>
    <w:rsid w:val="30C3F3D9"/>
    <w:rsid w:val="30DA8A36"/>
    <w:rsid w:val="3125B756"/>
    <w:rsid w:val="314421E5"/>
    <w:rsid w:val="31F0C6E1"/>
    <w:rsid w:val="3205EA29"/>
    <w:rsid w:val="329E4A1F"/>
    <w:rsid w:val="3666DEFA"/>
    <w:rsid w:val="367B7E65"/>
    <w:rsid w:val="36A1FD31"/>
    <w:rsid w:val="37BC83E6"/>
    <w:rsid w:val="37C1ADEA"/>
    <w:rsid w:val="386CFB33"/>
    <w:rsid w:val="388A00F8"/>
    <w:rsid w:val="39175F59"/>
    <w:rsid w:val="395D7E4B"/>
    <w:rsid w:val="39652995"/>
    <w:rsid w:val="39D99DF3"/>
    <w:rsid w:val="3A68441F"/>
    <w:rsid w:val="3BC76E35"/>
    <w:rsid w:val="3C443255"/>
    <w:rsid w:val="3CA8EC7E"/>
    <w:rsid w:val="3CB78F49"/>
    <w:rsid w:val="3CDD0016"/>
    <w:rsid w:val="3E52FB65"/>
    <w:rsid w:val="3E7E118C"/>
    <w:rsid w:val="3EF64F17"/>
    <w:rsid w:val="40025FCF"/>
    <w:rsid w:val="403A1574"/>
    <w:rsid w:val="410B1740"/>
    <w:rsid w:val="4145FB94"/>
    <w:rsid w:val="4175C460"/>
    <w:rsid w:val="42379205"/>
    <w:rsid w:val="42EB562E"/>
    <w:rsid w:val="42FC1CAB"/>
    <w:rsid w:val="4358E840"/>
    <w:rsid w:val="43F2BEE2"/>
    <w:rsid w:val="4481DE91"/>
    <w:rsid w:val="44FE65AE"/>
    <w:rsid w:val="45A37D39"/>
    <w:rsid w:val="461AEC6B"/>
    <w:rsid w:val="46262FE3"/>
    <w:rsid w:val="475CD727"/>
    <w:rsid w:val="47A323A5"/>
    <w:rsid w:val="48A421C9"/>
    <w:rsid w:val="48FC8589"/>
    <w:rsid w:val="49491072"/>
    <w:rsid w:val="4ACFE527"/>
    <w:rsid w:val="4B175FFC"/>
    <w:rsid w:val="4C089425"/>
    <w:rsid w:val="4CBC1DED"/>
    <w:rsid w:val="4CC0ED48"/>
    <w:rsid w:val="4CE9E423"/>
    <w:rsid w:val="4D2AE148"/>
    <w:rsid w:val="4D6871FB"/>
    <w:rsid w:val="4DB01EF7"/>
    <w:rsid w:val="4E738EBA"/>
    <w:rsid w:val="4F098FD7"/>
    <w:rsid w:val="4FC17756"/>
    <w:rsid w:val="4FC380C3"/>
    <w:rsid w:val="4FC5D480"/>
    <w:rsid w:val="4FE44166"/>
    <w:rsid w:val="5071724A"/>
    <w:rsid w:val="50E81BF3"/>
    <w:rsid w:val="51D487A7"/>
    <w:rsid w:val="5249DF69"/>
    <w:rsid w:val="52515D03"/>
    <w:rsid w:val="538261A8"/>
    <w:rsid w:val="53A9130C"/>
    <w:rsid w:val="540276D2"/>
    <w:rsid w:val="543F7245"/>
    <w:rsid w:val="5527D44D"/>
    <w:rsid w:val="5643A500"/>
    <w:rsid w:val="56453897"/>
    <w:rsid w:val="56C55680"/>
    <w:rsid w:val="571D237D"/>
    <w:rsid w:val="57360F9F"/>
    <w:rsid w:val="5915B232"/>
    <w:rsid w:val="59E8F80C"/>
    <w:rsid w:val="5A0B1B64"/>
    <w:rsid w:val="5B66AB6A"/>
    <w:rsid w:val="5B8BB882"/>
    <w:rsid w:val="5B907B11"/>
    <w:rsid w:val="5BEBA42D"/>
    <w:rsid w:val="5C24E7FE"/>
    <w:rsid w:val="5CC5907F"/>
    <w:rsid w:val="5D3D7A22"/>
    <w:rsid w:val="5D6004E9"/>
    <w:rsid w:val="5DA93567"/>
    <w:rsid w:val="5E01E574"/>
    <w:rsid w:val="6078B6A9"/>
    <w:rsid w:val="61FF7DB0"/>
    <w:rsid w:val="621D75C2"/>
    <w:rsid w:val="622D812D"/>
    <w:rsid w:val="62B0A85F"/>
    <w:rsid w:val="62E3D2AA"/>
    <w:rsid w:val="639B4E11"/>
    <w:rsid w:val="647FA30B"/>
    <w:rsid w:val="65E5EC9F"/>
    <w:rsid w:val="65EEE002"/>
    <w:rsid w:val="66DFE3C4"/>
    <w:rsid w:val="68FA6ED5"/>
    <w:rsid w:val="6A544F62"/>
    <w:rsid w:val="6AF274C5"/>
    <w:rsid w:val="6B4F79A5"/>
    <w:rsid w:val="6C0CBBFC"/>
    <w:rsid w:val="6C3CBCC3"/>
    <w:rsid w:val="6C454642"/>
    <w:rsid w:val="6CABE317"/>
    <w:rsid w:val="6D03CC6C"/>
    <w:rsid w:val="6DAFA78D"/>
    <w:rsid w:val="6DDA7F7B"/>
    <w:rsid w:val="6EED3F84"/>
    <w:rsid w:val="6F8DC8DB"/>
    <w:rsid w:val="70D7EF6A"/>
    <w:rsid w:val="7125AD0A"/>
    <w:rsid w:val="7150D09D"/>
    <w:rsid w:val="7154AA94"/>
    <w:rsid w:val="71953C07"/>
    <w:rsid w:val="72776804"/>
    <w:rsid w:val="7289C002"/>
    <w:rsid w:val="72F35551"/>
    <w:rsid w:val="72F3A428"/>
    <w:rsid w:val="72F62744"/>
    <w:rsid w:val="739BE1AC"/>
    <w:rsid w:val="7402B784"/>
    <w:rsid w:val="7466C340"/>
    <w:rsid w:val="74937C90"/>
    <w:rsid w:val="74FD095B"/>
    <w:rsid w:val="751F6487"/>
    <w:rsid w:val="76028586"/>
    <w:rsid w:val="76329D3A"/>
    <w:rsid w:val="76AABF60"/>
    <w:rsid w:val="7755904B"/>
    <w:rsid w:val="776D4317"/>
    <w:rsid w:val="77BF2989"/>
    <w:rsid w:val="78B5389E"/>
    <w:rsid w:val="79C937C5"/>
    <w:rsid w:val="7A3B5565"/>
    <w:rsid w:val="7A98A473"/>
    <w:rsid w:val="7B233D7D"/>
    <w:rsid w:val="7B650826"/>
    <w:rsid w:val="7BD90E11"/>
    <w:rsid w:val="7BE28C31"/>
    <w:rsid w:val="7C9D5B4F"/>
    <w:rsid w:val="7CE5A544"/>
    <w:rsid w:val="7CF80CBD"/>
    <w:rsid w:val="7DC89ECC"/>
    <w:rsid w:val="7EC9E2E0"/>
    <w:rsid w:val="7EDEF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B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4B"/>
  </w:style>
  <w:style w:type="paragraph" w:styleId="Footer">
    <w:name w:val="footer"/>
    <w:basedOn w:val="Normal"/>
    <w:link w:val="Foot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4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70FCBE128D4392F4E11646837959" ma:contentTypeVersion="5" ma:contentTypeDescription="Create a new document." ma:contentTypeScope="" ma:versionID="b618f3942d79424c9bdeba8232a15aba">
  <xsd:schema xmlns:xsd="http://www.w3.org/2001/XMLSchema" xmlns:xs="http://www.w3.org/2001/XMLSchema" xmlns:p="http://schemas.microsoft.com/office/2006/metadata/properties" xmlns:ns2="02690496-84e9-42d7-88f2-e52a9795ddc3" xmlns:ns3="8fccdd79-a359-4826-a1c2-a548c6401739" targetNamespace="http://schemas.microsoft.com/office/2006/metadata/properties" ma:root="true" ma:fieldsID="93a8114a2d4c1f93f84037580165baf0" ns2:_="" ns3:_="">
    <xsd:import namespace="02690496-84e9-42d7-88f2-e52a9795ddc3"/>
    <xsd:import namespace="8fccdd79-a359-4826-a1c2-a548c6401739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older_x0020_Order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Other" ma:description="Defines the type of a Meeting Document" ma:format="Dropdown" ma:internalName="Document_x0020_Type" ma:readOnly="false">
      <xsd:simpleType>
        <xsd:restriction base="dms:Choice">
          <xsd:enumeration value="Agenda"/>
          <xsd:enumeration value="Minutes"/>
          <xsd:enumeration value="Other"/>
        </xsd:restriction>
      </xsd:simpleType>
    </xsd:element>
    <xsd:element name="Folder_x0020_Order" ma:index="9" nillable="true" ma:displayName="Folder Order" ma:internalName="Folder_x0020_Order" ma:readOnly="false">
      <xsd:simpleType>
        <xsd:restriction base="dms:Number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cdd79-a359-4826-a1c2-a548c640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02690496-84e9-42d7-88f2-e52a9795ddc3" xsi:nil="true"/>
    <Document_x0020_Type xmlns="02690496-84e9-42d7-88f2-e52a9795ddc3">Other</Document_x0020_Type>
    <_dlc_DocId xmlns="02690496-84e9-42d7-88f2-e52a9795ddc3">STUGOV-11-1508</_dlc_DocId>
    <_dlc_DocIdUrl xmlns="02690496-84e9-42d7-88f2-e52a9795ddc3">
      <Url>https://committees.uwsp.edu/sga/_layouts/15/DocIdRedir.aspx?ID=STUGOV-11-1508</Url>
      <Description>STUGOV-11-1508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337344-6B34-430E-94A3-8F428F5EA97F}"/>
</file>

<file path=customXml/itemProps2.xml><?xml version="1.0" encoding="utf-8"?>
<ds:datastoreItem xmlns:ds="http://schemas.openxmlformats.org/officeDocument/2006/customXml" ds:itemID="{60897E25-0E0E-454B-8F66-618B4D2D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349C7-CE38-49D3-9A56-9085C12B9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C56EC-180F-4867-8AD9-B3F38A2A4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Matthew L</cp:lastModifiedBy>
  <cp:revision>60</cp:revision>
  <cp:lastPrinted>2018-09-11T22:47:00Z</cp:lastPrinted>
  <dcterms:created xsi:type="dcterms:W3CDTF">2018-09-19T16:26:00Z</dcterms:created>
  <dcterms:modified xsi:type="dcterms:W3CDTF">2024-01-31T17:41:00Z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0x01010098CF70FCBE128D4392F4E11646837959</vt:lpwstr>
  </property>
  <property fmtid="{D5CDD505-2E9C-101B-9397-08002B2CF9AE}" pid="3" name="_dlc_DocIdItemGuid">
    <vt:lpwstr>29467a8f-a223-49b8-95ec-c65af725deb5</vt:lpwstr>
  </property>
</Properties>
</file>